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AFE0" w14:textId="77777777" w:rsidR="00C93ABF" w:rsidRPr="00C93ABF" w:rsidRDefault="00C93ABF" w:rsidP="00C93ABF">
      <w:pPr>
        <w:tabs>
          <w:tab w:val="left" w:pos="4875"/>
        </w:tabs>
      </w:pPr>
      <w: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685"/>
        <w:gridCol w:w="2552"/>
        <w:gridCol w:w="2449"/>
      </w:tblGrid>
      <w:tr w:rsidR="00C93ABF" w14:paraId="4A9A4C10" w14:textId="77777777" w:rsidTr="001E0EF4">
        <w:tc>
          <w:tcPr>
            <w:tcW w:w="10666" w:type="dxa"/>
            <w:gridSpan w:val="5"/>
          </w:tcPr>
          <w:p w14:paraId="3C9F6960" w14:textId="4AA6F9AC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ABF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</w:tr>
      <w:tr w:rsidR="00C93ABF" w14:paraId="02A4E774" w14:textId="77777777" w:rsidTr="00C93ABF">
        <w:tc>
          <w:tcPr>
            <w:tcW w:w="562" w:type="dxa"/>
          </w:tcPr>
          <w:p w14:paraId="1C64CE2B" w14:textId="7041CED3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245FE9E" w14:textId="5F801C5F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06.03.2026 - 08.03.2026</w:t>
            </w:r>
          </w:p>
        </w:tc>
        <w:tc>
          <w:tcPr>
            <w:tcW w:w="3685" w:type="dxa"/>
          </w:tcPr>
          <w:p w14:paraId="634F9B3E" w14:textId="240A0C25" w:rsid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 xml:space="preserve">Павловский </w:t>
            </w:r>
            <w:proofErr w:type="spellStart"/>
            <w:r w:rsidRPr="00C93ABF">
              <w:rPr>
                <w:rFonts w:ascii="Times New Roman" w:hAnsi="Times New Roman" w:cs="Times New Roman"/>
              </w:rPr>
              <w:t>м.о</w:t>
            </w:r>
            <w:proofErr w:type="spellEnd"/>
            <w:r w:rsidRPr="00C93ABF">
              <w:rPr>
                <w:rFonts w:ascii="Times New Roman" w:hAnsi="Times New Roman" w:cs="Times New Roman"/>
              </w:rPr>
              <w:t>.,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ABF">
              <w:rPr>
                <w:rFonts w:ascii="Times New Roman" w:hAnsi="Times New Roman" w:cs="Times New Roman"/>
              </w:rPr>
              <w:t xml:space="preserve">Павлово, </w:t>
            </w:r>
          </w:p>
          <w:p w14:paraId="3245D9AD" w14:textId="0CCE5997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Площадь Базарная</w:t>
            </w:r>
          </w:p>
        </w:tc>
        <w:tc>
          <w:tcPr>
            <w:tcW w:w="2552" w:type="dxa"/>
          </w:tcPr>
          <w:p w14:paraId="3CBC995D" w14:textId="59AB9336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Цветочная ярмарка «Дарите женщинам цветы»</w:t>
            </w:r>
          </w:p>
        </w:tc>
        <w:tc>
          <w:tcPr>
            <w:tcW w:w="2449" w:type="dxa"/>
          </w:tcPr>
          <w:p w14:paraId="1AD38ADB" w14:textId="77777777" w:rsid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Краснов Вячеслав Валерьевич</w:t>
            </w:r>
          </w:p>
          <w:p w14:paraId="2A54649F" w14:textId="728D9090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 xml:space="preserve"> 8 (83171)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ABF">
              <w:rPr>
                <w:rFonts w:ascii="Times New Roman" w:hAnsi="Times New Roman" w:cs="Times New Roman"/>
              </w:rPr>
              <w:t>2-33-15</w:t>
            </w:r>
          </w:p>
        </w:tc>
      </w:tr>
      <w:tr w:rsidR="00C93ABF" w14:paraId="72D75BE7" w14:textId="77777777" w:rsidTr="00C93ABF">
        <w:tc>
          <w:tcPr>
            <w:tcW w:w="562" w:type="dxa"/>
          </w:tcPr>
          <w:p w14:paraId="0B500FC1" w14:textId="27A86DBD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97924F4" w14:textId="16261C86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07.03.2026</w:t>
            </w:r>
          </w:p>
        </w:tc>
        <w:tc>
          <w:tcPr>
            <w:tcW w:w="3685" w:type="dxa"/>
          </w:tcPr>
          <w:p w14:paraId="23197E2B" w14:textId="3080A48C" w:rsid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 xml:space="preserve">Сеченовский </w:t>
            </w:r>
            <w:proofErr w:type="spellStart"/>
            <w:r w:rsidRPr="00C93ABF">
              <w:rPr>
                <w:rFonts w:ascii="Times New Roman" w:hAnsi="Times New Roman" w:cs="Times New Roman"/>
              </w:rPr>
              <w:t>м.о</w:t>
            </w:r>
            <w:proofErr w:type="spellEnd"/>
            <w:r w:rsidRPr="00C93ABF">
              <w:rPr>
                <w:rFonts w:ascii="Times New Roman" w:hAnsi="Times New Roman" w:cs="Times New Roman"/>
              </w:rPr>
              <w:t>.,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ABF">
              <w:rPr>
                <w:rFonts w:ascii="Times New Roman" w:hAnsi="Times New Roman" w:cs="Times New Roman"/>
              </w:rPr>
              <w:t xml:space="preserve">Сеченово, </w:t>
            </w:r>
          </w:p>
          <w:p w14:paraId="578B53D6" w14:textId="00038BDE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ул. Советская, д.22А</w:t>
            </w:r>
          </w:p>
        </w:tc>
        <w:tc>
          <w:tcPr>
            <w:tcW w:w="2552" w:type="dxa"/>
          </w:tcPr>
          <w:p w14:paraId="171C13F8" w14:textId="110AF731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>День весны и красоты</w:t>
            </w:r>
          </w:p>
        </w:tc>
        <w:tc>
          <w:tcPr>
            <w:tcW w:w="2449" w:type="dxa"/>
          </w:tcPr>
          <w:p w14:paraId="7CCB1186" w14:textId="77777777" w:rsid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 xml:space="preserve">Мишина Ольга Николаевна </w:t>
            </w:r>
          </w:p>
          <w:p w14:paraId="2B36DD5F" w14:textId="7217903A" w:rsidR="00C93ABF" w:rsidRPr="00C93ABF" w:rsidRDefault="00C93ABF" w:rsidP="00C93ABF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</w:rPr>
            </w:pPr>
            <w:r w:rsidRPr="00C93ABF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(</w:t>
            </w:r>
            <w:r w:rsidRPr="00C93ABF">
              <w:rPr>
                <w:rFonts w:ascii="Times New Roman" w:hAnsi="Times New Roman" w:cs="Times New Roman"/>
              </w:rPr>
              <w:t>908</w:t>
            </w:r>
            <w:r>
              <w:rPr>
                <w:rFonts w:ascii="Times New Roman" w:hAnsi="Times New Roman" w:cs="Times New Roman"/>
              </w:rPr>
              <w:t>)</w:t>
            </w:r>
            <w:r w:rsidRPr="00C93ABF">
              <w:rPr>
                <w:rFonts w:ascii="Times New Roman" w:hAnsi="Times New Roman" w:cs="Times New Roman"/>
              </w:rPr>
              <w:t xml:space="preserve"> 741-26-20</w:t>
            </w:r>
          </w:p>
        </w:tc>
      </w:tr>
    </w:tbl>
    <w:p w14:paraId="7461EE80" w14:textId="7495BC17" w:rsidR="00C93ABF" w:rsidRPr="00C93ABF" w:rsidRDefault="00C93ABF" w:rsidP="00C93ABF">
      <w:pPr>
        <w:tabs>
          <w:tab w:val="left" w:pos="4875"/>
        </w:tabs>
      </w:pPr>
    </w:p>
    <w:sectPr w:rsidR="00C93ABF" w:rsidRPr="00C93ABF">
      <w:pgSz w:w="11900" w:h="16840"/>
      <w:pgMar w:top="1134" w:right="190" w:bottom="281" w:left="1034" w:header="7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5413" w14:textId="77777777" w:rsidR="00F40157" w:rsidRDefault="00F40157">
      <w:r>
        <w:separator/>
      </w:r>
    </w:p>
  </w:endnote>
  <w:endnote w:type="continuationSeparator" w:id="0">
    <w:p w14:paraId="762B5CBD" w14:textId="77777777" w:rsidR="00F40157" w:rsidRDefault="00F4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6892" w14:textId="77777777" w:rsidR="00F40157" w:rsidRDefault="00F40157"/>
  </w:footnote>
  <w:footnote w:type="continuationSeparator" w:id="0">
    <w:p w14:paraId="2EBC2B1B" w14:textId="77777777" w:rsidR="00F40157" w:rsidRDefault="00F401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58"/>
    <w:rsid w:val="006F1A5E"/>
    <w:rsid w:val="00747158"/>
    <w:rsid w:val="00C93ABF"/>
    <w:rsid w:val="00F4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C465"/>
  <w15:docId w15:val="{273FDE6C-24A6-42A2-AB4D-2B2D621E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C9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Комендарь С.В.</dc:creator>
  <cp:keywords/>
  <cp:lastModifiedBy>Уткин Роман Сергеевич</cp:lastModifiedBy>
  <cp:revision>2</cp:revision>
  <dcterms:created xsi:type="dcterms:W3CDTF">2026-02-26T08:02:00Z</dcterms:created>
  <dcterms:modified xsi:type="dcterms:W3CDTF">2026-02-26T08:02:00Z</dcterms:modified>
</cp:coreProperties>
</file>